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0A50331B" wp14:editId="41C53B4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:rsidTr="00996214">
        <w:trPr>
          <w:trHeight w:val="60"/>
        </w:trPr>
        <w:tc>
          <w:tcPr>
            <w:tcW w:w="1038" w:type="pct"/>
            <w:vAlign w:val="center"/>
          </w:tcPr>
          <w:p w:rsidR="0087028B" w:rsidRPr="00996214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班</w:t>
            </w:r>
            <w:r w:rsidR="0087028B" w:rsidRPr="00996214">
              <w:rPr>
                <w:rFonts w:ascii="Times New Roman" w:hint="eastAsia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7028B" w:rsidRPr="00996214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:rsidTr="00996214">
        <w:trPr>
          <w:trHeight w:val="80"/>
        </w:trPr>
        <w:tc>
          <w:tcPr>
            <w:tcW w:w="1038" w:type="pct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96214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開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(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上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)</w:t>
            </w:r>
            <w:r w:rsidRPr="00996214">
              <w:rPr>
                <w:rFonts w:ascii="Times New Roman" w:hint="eastAsia"/>
                <w:sz w:val="24"/>
                <w:szCs w:val="24"/>
              </w:rPr>
              <w:t>課</w:t>
            </w:r>
          </w:p>
          <w:p w:rsidR="0087028B" w:rsidRPr="00996214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:rsidR="000530C3" w:rsidRPr="00996214" w:rsidRDefault="000530C3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□資傳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□資傳</w:t>
            </w:r>
            <w:r w:rsidRPr="00996214">
              <w:rPr>
                <w:rFonts w:ascii="Times New Roman" w:hint="eastAsia"/>
                <w:sz w:val="24"/>
                <w:szCs w:val="24"/>
              </w:rPr>
              <w:t>四</w:t>
            </w:r>
            <w:r>
              <w:rPr>
                <w:rFonts w:ascii="Times New Roman" w:hint="eastAsia"/>
                <w:sz w:val="24"/>
                <w:szCs w:val="24"/>
              </w:rPr>
              <w:t>B</w:t>
            </w:r>
          </w:p>
          <w:p w:rsidR="00996214" w:rsidRPr="000530C3" w:rsidRDefault="000530C3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□資傳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碩一</w:t>
            </w:r>
            <w:r w:rsidR="004A3F7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="004A3F75">
              <w:rPr>
                <w:rFonts w:ascii="Times New Roman" w:hint="eastAsia"/>
                <w:sz w:val="24"/>
                <w:szCs w:val="24"/>
              </w:rPr>
              <w:t>□資傳碩二</w:t>
            </w:r>
          </w:p>
        </w:tc>
      </w:tr>
      <w:tr w:rsidR="00996214" w:rsidRPr="00996214" w:rsidTr="00996214">
        <w:trPr>
          <w:trHeight w:val="178"/>
        </w:trPr>
        <w:tc>
          <w:tcPr>
            <w:tcW w:w="1038" w:type="pct"/>
            <w:vAlign w:val="center"/>
          </w:tcPr>
          <w:p w:rsidR="00996214" w:rsidRPr="00996214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AA3648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:rsidR="00996214" w:rsidRPr="00996214" w:rsidRDefault="00AA3648" w:rsidP="00AA364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</w:t>
            </w:r>
            <w:r w:rsidR="00996214" w:rsidRPr="00996214"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682" w:type="pct"/>
            <w:vAlign w:val="center"/>
          </w:tcPr>
          <w:p w:rsidR="00996214" w:rsidRPr="00996214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4A3F75" w:rsidRPr="004A3F75" w:rsidRDefault="004A3F75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:rsidTr="00996214">
        <w:trPr>
          <w:trHeight w:val="161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實習機構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r w:rsidRPr="005052AE">
              <w:rPr>
                <w:rFonts w:ascii="Times New Roman" w:hint="eastAsia"/>
                <w:color w:val="FF0000"/>
                <w:szCs w:val="16"/>
              </w:rPr>
              <w:t>寫職場訪視老師姓名</w:t>
            </w: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0C1F51" w:rsidRPr="00996214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:rsidTr="00996214">
        <w:trPr>
          <w:trHeight w:val="742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:rsidR="009E78E7" w:rsidRPr="005052AE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:rsidTr="00996214">
        <w:trPr>
          <w:trHeight w:val="1543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:rsidR="0042114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1.</w:t>
            </w:r>
            <w:r>
              <w:rPr>
                <w:rFonts w:eastAsia="標楷體" w:hint="eastAsia"/>
                <w:color w:val="FF0000"/>
                <w:szCs w:val="24"/>
              </w:rPr>
              <w:t>達到具有基本多媒體與網路之系統分析及設計能力，並提升</w:t>
            </w:r>
            <w:r w:rsidRPr="0042114F">
              <w:rPr>
                <w:rFonts w:eastAsia="標楷體"/>
                <w:color w:val="FF0000"/>
                <w:szCs w:val="24"/>
              </w:rPr>
              <w:t>專案企劃與執行、報告製作能力</w:t>
            </w:r>
            <w:r>
              <w:rPr>
                <w:rFonts w:eastAsia="標楷體" w:hint="eastAsia"/>
                <w:color w:val="FF0000"/>
                <w:szCs w:val="24"/>
              </w:rPr>
              <w:t>，</w:t>
            </w:r>
            <w:r w:rsidRPr="0042114F">
              <w:rPr>
                <w:rFonts w:eastAsia="標楷體" w:hint="eastAsia"/>
                <w:color w:val="FF0000"/>
                <w:szCs w:val="24"/>
              </w:rPr>
              <w:t>理解資訊新知、專業倫理及社會責任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:rsidR="0042114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996214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:rsidR="00C93E25" w:rsidRPr="00AA3648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AA3648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AA3648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AA3648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希望自己能達到以下能力指標：</w:t>
            </w:r>
          </w:p>
          <w:p w:rsidR="00C93E25" w:rsidRPr="00AA3648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AA3648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3648">
              <w:rPr>
                <w:rFonts w:eastAsia="標楷體" w:hint="eastAsia"/>
                <w:color w:val="FF0000"/>
                <w:szCs w:val="16"/>
                <w:highlight w:val="yellow"/>
              </w:rPr>
              <w:t>具有基本多媒體與網路之系統分析及設計能力。</w:t>
            </w:r>
          </w:p>
          <w:p w:rsidR="00C93E25" w:rsidRPr="00AA3648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AA3648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3648">
              <w:rPr>
                <w:rFonts w:eastAsia="標楷體" w:hint="eastAsia"/>
                <w:color w:val="FF0000"/>
                <w:szCs w:val="16"/>
                <w:highlight w:val="yellow"/>
              </w:rPr>
              <w:t>專案企劃與執行、報告製作能力。</w:t>
            </w:r>
          </w:p>
          <w:p w:rsidR="00C93E25" w:rsidRPr="00C93E25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AA3648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3648">
              <w:rPr>
                <w:rFonts w:eastAsia="標楷體" w:hint="eastAsia"/>
                <w:color w:val="FF0000"/>
                <w:szCs w:val="16"/>
                <w:highlight w:val="yellow"/>
              </w:rPr>
              <w:t>理解資訊新知、專業倫理及社會責任。</w:t>
            </w:r>
            <w:bookmarkStart w:id="0" w:name="_GoBack"/>
            <w:bookmarkEnd w:id="0"/>
          </w:p>
        </w:tc>
      </w:tr>
      <w:tr w:rsidR="009E78E7" w:rsidRPr="00996214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42114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42114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  <w:r w:rsidR="00C93E25">
              <w:rPr>
                <w:rFonts w:eastAsia="標楷體" w:hint="eastAsia"/>
                <w:color w:val="000000"/>
              </w:rPr>
              <w:t>(</w:t>
            </w:r>
            <w:r w:rsidR="00C93E25">
              <w:rPr>
                <w:rFonts w:eastAsia="標楷體" w:hint="eastAsia"/>
                <w:color w:val="000000"/>
              </w:rPr>
              <w:t>複製企業招生說明的資料</w:t>
            </w:r>
            <w:r w:rsidR="00C93E25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lastRenderedPageBreak/>
                    <w:t>工作內容和實習目標說明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lastRenderedPageBreak/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進行智慧城鄉跨域合作，透過智慧城鄉主題式徵案做法，加強中央與地方、政府與民間共同合作，運用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小時</w:t>
            </w:r>
          </w:p>
        </w:tc>
      </w:tr>
      <w:tr w:rsidR="009E78E7" w:rsidRPr="00996214" w:rsidTr="00996214">
        <w:trPr>
          <w:trHeight w:val="702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0"/>
              </w:rPr>
            </w:pPr>
            <w:r w:rsidRPr="00996214">
              <w:rPr>
                <w:rFonts w:eastAsia="標楷體"/>
                <w:spacing w:val="-10"/>
              </w:rPr>
              <w:lastRenderedPageBreak/>
              <w:t>實習課程</w:t>
            </w:r>
            <w:r w:rsidRPr="00996214">
              <w:rPr>
                <w:rFonts w:eastAsia="標楷體" w:hint="eastAsia"/>
                <w:spacing w:val="-10"/>
              </w:rPr>
              <w:t>成效</w:t>
            </w:r>
          </w:p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4"/>
              </w:rPr>
            </w:pPr>
            <w:r w:rsidRPr="00996214">
              <w:rPr>
                <w:rFonts w:eastAsia="標楷體"/>
                <w:spacing w:val="-10"/>
              </w:rPr>
              <w:t>回饋</w:t>
            </w:r>
            <w:r w:rsidRPr="00996214">
              <w:rPr>
                <w:rFonts w:eastAsia="標楷體" w:hint="eastAsia"/>
                <w:spacing w:val="-10"/>
              </w:rPr>
              <w:t>方式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(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可複選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5052AE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FF0000"/>
                <w:szCs w:val="24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校外實習成果報告</w:t>
            </w:r>
            <w:r w:rsidRPr="005052AE"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5052AE"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校外實習成果展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     </w:t>
            </w:r>
            <w:r w:rsidR="005052AE"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校外實習心得分享座談會</w:t>
            </w:r>
          </w:p>
          <w:p w:rsidR="000C1F51" w:rsidRPr="005052AE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FF0000"/>
                <w:szCs w:val="24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學生校外實習自我評量暨機構滿意度問卷調查</w:t>
            </w:r>
          </w:p>
          <w:p w:rsidR="009E78E7" w:rsidRPr="00996214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企業實習成效暨學生實習成績評量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9E78E7" w:rsidRPr="005052AE">
              <w:rPr>
                <w:rFonts w:eastAsia="標楷體" w:hint="eastAsia"/>
                <w:color w:val="FF0000"/>
                <w:szCs w:val="24"/>
              </w:rPr>
              <w:t>□其他：</w:t>
            </w:r>
            <w:r w:rsidR="009E78E7" w:rsidRPr="005052A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9E78E7" w:rsidRPr="00996214">
              <w:rPr>
                <w:rFonts w:eastAsia="標楷體" w:hint="eastAsia"/>
                <w:szCs w:val="24"/>
                <w:u w:val="single"/>
              </w:rPr>
              <w:t xml:space="preserve">                                </w:t>
            </w:r>
          </w:p>
        </w:tc>
      </w:tr>
      <w:tr w:rsidR="009E78E7" w:rsidRPr="00996214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同學填寫</w:t>
      </w:r>
      <w:r w:rsidRPr="00996214">
        <w:rPr>
          <w:rFonts w:eastAsia="標楷體" w:hint="eastAsia"/>
          <w:spacing w:val="-10"/>
          <w:sz w:val="20"/>
        </w:rPr>
        <w:t>完送請實習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學生實習計畫應填寫完整實習期間，除實習合約簽約一年者實習計畫得上下學期合併繳交乙次外，其餘以學期繳交為原則。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0A" w:rsidRDefault="00022E0A" w:rsidP="00C37721">
      <w:pPr>
        <w:spacing w:line="240" w:lineRule="auto"/>
      </w:pPr>
      <w:r>
        <w:separator/>
      </w:r>
    </w:p>
  </w:endnote>
  <w:endnote w:type="continuationSeparator" w:id="0">
    <w:p w:rsidR="00022E0A" w:rsidRDefault="00022E0A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0A" w:rsidRDefault="00022E0A" w:rsidP="00C37721">
      <w:pPr>
        <w:spacing w:line="240" w:lineRule="auto"/>
      </w:pPr>
      <w:r>
        <w:separator/>
      </w:r>
    </w:p>
  </w:footnote>
  <w:footnote w:type="continuationSeparator" w:id="0">
    <w:p w:rsidR="00022E0A" w:rsidRDefault="00022E0A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97"/>
    <w:rsid w:val="00017364"/>
    <w:rsid w:val="00022E0A"/>
    <w:rsid w:val="000442BB"/>
    <w:rsid w:val="000530C3"/>
    <w:rsid w:val="00085D3E"/>
    <w:rsid w:val="000B4EF9"/>
    <w:rsid w:val="000C1F51"/>
    <w:rsid w:val="00106899"/>
    <w:rsid w:val="00185585"/>
    <w:rsid w:val="001A0DCE"/>
    <w:rsid w:val="001B4AB0"/>
    <w:rsid w:val="001D271E"/>
    <w:rsid w:val="00243B72"/>
    <w:rsid w:val="0024678D"/>
    <w:rsid w:val="002A537B"/>
    <w:rsid w:val="002C22BE"/>
    <w:rsid w:val="002F5DBB"/>
    <w:rsid w:val="003255B9"/>
    <w:rsid w:val="003672EC"/>
    <w:rsid w:val="00391D03"/>
    <w:rsid w:val="003B437F"/>
    <w:rsid w:val="003D0C30"/>
    <w:rsid w:val="003E4E22"/>
    <w:rsid w:val="0042114F"/>
    <w:rsid w:val="00475A50"/>
    <w:rsid w:val="004A3F75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C4F8E"/>
    <w:rsid w:val="006F6A9B"/>
    <w:rsid w:val="00707768"/>
    <w:rsid w:val="007252D8"/>
    <w:rsid w:val="007544D0"/>
    <w:rsid w:val="00761D9F"/>
    <w:rsid w:val="007744C0"/>
    <w:rsid w:val="00784585"/>
    <w:rsid w:val="007C5EDC"/>
    <w:rsid w:val="007E3072"/>
    <w:rsid w:val="008258D3"/>
    <w:rsid w:val="00836131"/>
    <w:rsid w:val="0087028B"/>
    <w:rsid w:val="00886FD2"/>
    <w:rsid w:val="008B14D1"/>
    <w:rsid w:val="008C7519"/>
    <w:rsid w:val="008D08E4"/>
    <w:rsid w:val="00927EFD"/>
    <w:rsid w:val="00996214"/>
    <w:rsid w:val="009B2B67"/>
    <w:rsid w:val="009B2C85"/>
    <w:rsid w:val="009C4469"/>
    <w:rsid w:val="009C7D72"/>
    <w:rsid w:val="009E78E7"/>
    <w:rsid w:val="00A10C46"/>
    <w:rsid w:val="00A61843"/>
    <w:rsid w:val="00AA3648"/>
    <w:rsid w:val="00AF047B"/>
    <w:rsid w:val="00B7033B"/>
    <w:rsid w:val="00C37721"/>
    <w:rsid w:val="00C62CE2"/>
    <w:rsid w:val="00C93E25"/>
    <w:rsid w:val="00CB065B"/>
    <w:rsid w:val="00D73A95"/>
    <w:rsid w:val="00D815E7"/>
    <w:rsid w:val="00DF41D9"/>
    <w:rsid w:val="00E26697"/>
    <w:rsid w:val="00E44AD2"/>
    <w:rsid w:val="00E600C3"/>
    <w:rsid w:val="00EC09BD"/>
    <w:rsid w:val="00EC51CD"/>
    <w:rsid w:val="00ED125E"/>
    <w:rsid w:val="00F14169"/>
    <w:rsid w:val="00F24986"/>
    <w:rsid w:val="00F35095"/>
    <w:rsid w:val="00FC4F3F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80E8F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yhchiou</cp:lastModifiedBy>
  <cp:revision>7</cp:revision>
  <cp:lastPrinted>2024-11-20T03:58:00Z</cp:lastPrinted>
  <dcterms:created xsi:type="dcterms:W3CDTF">2024-11-20T03:51:00Z</dcterms:created>
  <dcterms:modified xsi:type="dcterms:W3CDTF">2024-12-02T04:43:00Z</dcterms:modified>
</cp:coreProperties>
</file>